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731DD" w14:textId="4DF0C505" w:rsidR="00EE0ED2" w:rsidRDefault="008152E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391F78" wp14:editId="5A211486">
                <wp:simplePos x="0" y="0"/>
                <wp:positionH relativeFrom="column">
                  <wp:posOffset>6038850</wp:posOffset>
                </wp:positionH>
                <wp:positionV relativeFrom="paragraph">
                  <wp:posOffset>1961515</wp:posOffset>
                </wp:positionV>
                <wp:extent cx="2847975" cy="28289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1005E" w14:textId="421D4972" w:rsidR="008152EF" w:rsidRDefault="008152EF" w:rsidP="008152EF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Maths: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I have attached some Spring maths revision. Please remember to also practice your times tables regularly. Here are some useful links: </w:t>
                            </w:r>
                          </w:p>
                          <w:p w14:paraId="78978269" w14:textId="41EDEC5C" w:rsidR="008152EF" w:rsidRDefault="004A4351" w:rsidP="008152EF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8152EF" w:rsidRPr="00C10531">
                                <w:rPr>
                                  <w:rStyle w:val="Hyperlink"/>
                                  <w:rFonts w:ascii="HfW cursive" w:hAnsi="HfW cursive"/>
                                  <w:sz w:val="28"/>
                                  <w:szCs w:val="28"/>
                                </w:rPr>
                                <w:t>www.topmarks.co.uk/maths-games/hit-the-button</w:t>
                              </w:r>
                            </w:hyperlink>
                          </w:p>
                          <w:p w14:paraId="36EC06B4" w14:textId="3AFA5DB8" w:rsidR="008152EF" w:rsidRDefault="004A4351" w:rsidP="008152EF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8152EF" w:rsidRPr="00C10531">
                                <w:rPr>
                                  <w:rStyle w:val="Hyperlink"/>
                                  <w:rFonts w:ascii="HfW cursive" w:hAnsi="HfW cursive"/>
                                  <w:sz w:val="28"/>
                                  <w:szCs w:val="28"/>
                                </w:rPr>
                                <w:t>www.purplemash.com</w:t>
                              </w:r>
                            </w:hyperlink>
                          </w:p>
                          <w:p w14:paraId="064E1A51" w14:textId="77777777" w:rsidR="008152EF" w:rsidRPr="00F339E7" w:rsidRDefault="008152EF" w:rsidP="008152EF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B391F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5.5pt;margin-top:154.45pt;width:224.25pt;height:222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HqIgIAAEUEAAAOAAAAZHJzL2Uyb0RvYy54bWysU9tu2zAMfR+wfxD0vjgxkiYx4hRdugwD&#10;ugvQ7gNkWY6FSaImKbGzrx8lu1l2wR6G6UEgReqQPCQ3t71W5CScl2BKOptMKRGGQy3NoaSfn/av&#10;VpT4wEzNFBhR0rPw9Hb78sWms4XIoQVVC0cQxPiisyVtQ7BFlnneCs38BKwwaGzAaRZQdYesdqxD&#10;dK2yfDq9yTpwtXXAhff4ej8Y6TbhN43g4WPTeBGIKinmFtLt0l3FO9tuWHFwzLaSj2mwf8hCM2kw&#10;6AXqngVGjk7+BqUld+ChCRMOOoOmkVykGrCa2fSXah5bZkWqBcnx9kKT/3+w/MPpkyOyLukNJYZp&#10;bNGT6AN5DT3JIzud9QU6PVp0Cz0+Y5dTpd4+AP/iiYFdy8xB3DkHXStYjdnN4s/s6uuA4yNI1b2H&#10;GsOwY4AE1DdOR+qQDILo2KXzpTMxFY6P+Wq+XC8XlHC05at8tc4XKQYrnr9b58NbAZpEoaQOW5/g&#10;2enBh5gOK55dYjQPStZ7qVRS3KHaKUdODMdkn86I/pObMqQr6XqBsf8OMU3nTxBaBpx3JXVJVxcn&#10;VkTe3pg6TWNgUg0ypqzMSGTkbmAx9FU/NqaC+oyUOhjmGvcQhRbcN0o6nOmS+q9H5gQl6p3Btqxn&#10;83lcgqTMF8scFXdtqa4tzHCEKmmgZBB3IS1OLN3AHbavkYnY2OchkzFXnNXE97hXcRmu9eT1Y/u3&#10;3wEAAP//AwBQSwMEFAAGAAgAAAAhAGwOY1viAAAADAEAAA8AAABkcnMvZG93bnJldi54bWxMj8FO&#10;wzAQRO9I/IO1SFwQdUqSNg7ZVAgJBDcoCK5u7CYR8TrYbhr+HvcEx9GMZt5Um9kMbNLO95YQlosE&#10;mKbGqp5ahPe3h+sCmA+SlBwsaYQf7WFTn59VslT2SK962oaWxRLypUToQhhLzn3TaSP9wo6aore3&#10;zsgQpWu5cvIYy83Ab5JkxY3sKS50ctT3nW6+tgeDUGRP06d/Tl8+mtV+EOFqPT1+O8TLi/nuFljQ&#10;c/gLwwk/okMdmXb2QMqzAUHky/glIKRJIYCdEqkQObAdwjrPMuB1xf+fqH8BAAD//wMAUEsBAi0A&#10;FAAGAAgAAAAhALaDOJL+AAAA4QEAABMAAAAAAAAAAAAAAAAAAAAAAFtDb250ZW50X1R5cGVzXS54&#10;bWxQSwECLQAUAAYACAAAACEAOP0h/9YAAACUAQAACwAAAAAAAAAAAAAAAAAvAQAAX3JlbHMvLnJl&#10;bHNQSwECLQAUAAYACAAAACEAnxHx6iICAABFBAAADgAAAAAAAAAAAAAAAAAuAgAAZHJzL2Uyb0Rv&#10;Yy54bWxQSwECLQAUAAYACAAAACEAbA5jW+IAAAAMAQAADwAAAAAAAAAAAAAAAAB8BAAAZHJzL2Rv&#10;d25yZXYueG1sUEsFBgAAAAAEAAQA8wAAAIsFAAAAAA==&#10;">
                <v:textbox>
                  <w:txbxContent>
                    <w:p w14:paraId="3E11005E" w14:textId="421D4972" w:rsidR="008152EF" w:rsidRDefault="008152EF" w:rsidP="008152EF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Maths: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I have attached some Spring maths revision. Please remember to also practice your times tables regularly. Here are some useful links: </w:t>
                      </w:r>
                    </w:p>
                    <w:p w14:paraId="78978269" w14:textId="41EDEC5C" w:rsidR="008152EF" w:rsidRDefault="007D6CFC" w:rsidP="008152EF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hyperlink r:id="rId7" w:history="1">
                        <w:r w:rsidR="008152EF" w:rsidRPr="00C10531">
                          <w:rPr>
                            <w:rStyle w:val="Hyperlink"/>
                            <w:rFonts w:ascii="HfW cursive" w:hAnsi="HfW cursive"/>
                            <w:sz w:val="28"/>
                            <w:szCs w:val="28"/>
                          </w:rPr>
                          <w:t>www.topmarks.co.uk/maths-games/hit-the-button</w:t>
                        </w:r>
                      </w:hyperlink>
                    </w:p>
                    <w:p w14:paraId="36EC06B4" w14:textId="3AFA5DB8" w:rsidR="008152EF" w:rsidRDefault="007D6CFC" w:rsidP="008152EF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hyperlink r:id="rId8" w:history="1">
                        <w:r w:rsidR="008152EF" w:rsidRPr="00C10531">
                          <w:rPr>
                            <w:rStyle w:val="Hyperlink"/>
                            <w:rFonts w:ascii="HfW cursive" w:hAnsi="HfW cursive"/>
                            <w:sz w:val="28"/>
                            <w:szCs w:val="28"/>
                          </w:rPr>
                          <w:t>www.purplemash.com</w:t>
                        </w:r>
                      </w:hyperlink>
                    </w:p>
                    <w:p w14:paraId="064E1A51" w14:textId="77777777" w:rsidR="008152EF" w:rsidRPr="00F339E7" w:rsidRDefault="008152EF" w:rsidP="008152EF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39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C957E2" wp14:editId="3A860C20">
                <wp:simplePos x="0" y="0"/>
                <wp:positionH relativeFrom="column">
                  <wp:posOffset>6038850</wp:posOffset>
                </wp:positionH>
                <wp:positionV relativeFrom="paragraph">
                  <wp:posOffset>0</wp:posOffset>
                </wp:positionV>
                <wp:extent cx="2847975" cy="18669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9F713" w14:textId="77550D23" w:rsidR="00F339E7" w:rsidRPr="00F339E7" w:rsidRDefault="008152EF" w:rsidP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DT</w:t>
                            </w:r>
                            <w:r w:rsidR="00F339E7"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="00F339E7" w:rsidRPr="00F339E7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2AB4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We have learned about lighthouses and designed our own. Use materials that you can find at home to make your own lighthouse.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957E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5.5pt;margin-top:0;width:224.25pt;height:14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fJJgIAAEwEAAAOAAAAZHJzL2Uyb0RvYy54bWysVNuO2yAQfa/Uf0C8N07cXK04q222qSpt&#10;L9JuPwBjHKMCQ4HETr++A85mo237UtUPiGGGw5kzM17f9FqRo3BeginpZDSmRBgOtTT7kn573L1Z&#10;UuIDMzVTYERJT8LTm83rV+vOFiKHFlQtHEEQ44vOlrQNwRZZ5nkrNPMjsMKgswGnWUDT7bPasQ7R&#10;tcry8XiedeBq64AL7/H0bnDSTcJvGsHDl6bxIhBVUuQW0urSWsU126xZsXfMtpKfabB/YKGZNPjo&#10;BeqOBUYOTv4GpSV34KEJIw46g6aRXKQcMJvJ+EU2Dy2zIuWC4nh7kcn/P1j++fjVEVmX9C0lhmks&#10;0aPoA3kHPcmjOp31BQY9WAwLPR5jlVOm3t4D/+6JgW3LzF7cOgddK1iN7CbxZnZ1dcDxEaTqPkGN&#10;z7BDgATUN05H6VAMguhYpdOlMpEKx8N8OV2sFjNKOPomy/l8NU61y1jxdN06Hz4I0CRuSuqw9Ame&#10;He99iHRY8RQSX/OgZL2TSiXD7autcuTIsE126UsZvAhThnQlXc3y2aDAXyHG6fsThJYB+11JXdLl&#10;JYgVUbf3pk7dGJhUwx4pK3MWMmo3qBj6qk8VSypHkSuoT6isg6G9cRxx04L7SUmHrV1S/+PAnKBE&#10;fTRYndVkOo2zkIzpbJGj4a491bWHGY5QJQ2UDNttSPMTdTNwi1VsZNL3mcmZMrZskv08XnEmru0U&#10;9fwT2PwCAAD//wMAUEsDBBQABgAIAAAAIQBcJSwp3wAAAAkBAAAPAAAAZHJzL2Rvd25yZXYueG1s&#10;TI/NTsMwEITvSLyDtUhcEHX6Sx2yqRASCG5QEFzdeJtExOtgu2l4e9wTXEZazWrmm2Iz2k4M5EPr&#10;GGE6yUAQV860XCO8vz1cr0GEqNnozjEh/FCATXl+VujcuCO/0rCNtUghHHKN0MTY51KGqiGrw8T1&#10;xMnbO291TKevpfH6mMJtJ2dZtpJWt5waGt3TfUPV1/ZgEdaLp+EzPM9fPqrVvlPx6mZ4/PaIlxfj&#10;3S2ISGP8e4YTfkKHMjHt3IFNEB2CWk7TloiQ9GTPlVqC2CHM1CIDWRby/4LyFwAA//8DAFBLAQIt&#10;ABQABgAIAAAAIQC2gziS/gAAAOEBAAATAAAAAAAAAAAAAAAAAAAAAABbQ29udGVudF9UeXBlc10u&#10;eG1sUEsBAi0AFAAGAAgAAAAhADj9If/WAAAAlAEAAAsAAAAAAAAAAAAAAAAALwEAAF9yZWxzLy5y&#10;ZWxzUEsBAi0AFAAGAAgAAAAhACD618kmAgAATAQAAA4AAAAAAAAAAAAAAAAALgIAAGRycy9lMm9E&#10;b2MueG1sUEsBAi0AFAAGAAgAAAAhAFwlLCnfAAAACQEAAA8AAAAAAAAAAAAAAAAAgAQAAGRycy9k&#10;b3ducmV2LnhtbFBLBQYAAAAABAAEAPMAAACMBQAAAAA=&#10;">
                <v:textbox>
                  <w:txbxContent>
                    <w:p w14:paraId="2B19F713" w14:textId="77550D23" w:rsidR="00F339E7" w:rsidRPr="00F339E7" w:rsidRDefault="008152EF" w:rsidP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DT</w:t>
                      </w:r>
                      <w:r w:rsidR="00F339E7"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  <w:r w:rsidR="00F339E7" w:rsidRPr="00F339E7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  <w:r w:rsidR="00112AB4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We have learned about lighthouses and designed our own. Use materials that you can find at home to make your own lighthouse.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39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8A7050" wp14:editId="6090DFDE">
                <wp:simplePos x="0" y="0"/>
                <wp:positionH relativeFrom="column">
                  <wp:posOffset>2990850</wp:posOffset>
                </wp:positionH>
                <wp:positionV relativeFrom="paragraph">
                  <wp:posOffset>2876550</wp:posOffset>
                </wp:positionV>
                <wp:extent cx="2847975" cy="16002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6A9B9" w14:textId="7F619C49" w:rsidR="00F339E7" w:rsidRPr="00F339E7" w:rsidRDefault="00F339E7" w:rsidP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Music: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Keep practising the music you have been working on with Mrs </w:t>
                            </w:r>
                            <w:proofErr w:type="spellStart"/>
                            <w:r w:rsidR="00464C29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>Gudger</w:t>
                            </w:r>
                            <w:proofErr w:type="spellEnd"/>
                            <w:r w:rsidR="00464C29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Keep playing your </w:t>
                            </w:r>
                            <w:r w:rsidR="00464C29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>ocarina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regularly.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A7050" id="_x0000_s1028" type="#_x0000_t202" style="position:absolute;margin-left:235.5pt;margin-top:226.5pt;width:224.25pt;height:12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JmJQIAAEwEAAAOAAAAZHJzL2Uyb0RvYy54bWysVNuO2yAQfa/Uf0C8N3asZJNYcVbbbFNV&#10;2l6k3X4AxjhGBYYCiZ1+fQecTdPbS1U/IIYZDjPnzHh9O2hFjsJ5Caai00lOiTAcGmn2Ff38tHu1&#10;pMQHZhqmwIiKnoSnt5uXL9a9LUUBHahGOIIgxpe9rWgXgi2zzPNOaOYnYIVBZwtOs4Cm22eNYz2i&#10;a5UVeX6T9eAa64AL7/H0fnTSTcJvW8HDx7b1IhBVUcwtpNWltY5rtlmzcu+Y7SQ/p8H+IQvNpMFH&#10;L1D3LDBycPI3KC25Aw9tmHDQGbSt5CLVgNVM81+qeeyYFakWJMfbC03+/8HyD8dPjsimojNKDNMo&#10;0ZMYAnkNAykiO731JQY9WgwLAx6jyqlSbx+Af/HEwLZjZi/unIO+E6zB7KbxZnZ1dcTxEaTu30OD&#10;z7BDgAQ0tE5H6pAMguio0umiTEyF42GxnC1WizklHH3TmzxH7dMbrHy+bp0PbwVoEjcVdSh9gmfH&#10;Bx9iOqx8DomveVCy2UmlkuH29VY5cmTYJrv0ndF/ClOG9BVdzYv5yMBfIfL0/QlCy4D9rqSu6PIS&#10;xMrI2xvTpG4MTKpxjykrcyYycjeyGIZ6SIpd9KmhOSGzDsb2xnHETQfuGyU9tnZF/dcDc4IS9c6g&#10;OqvpbBZnIRmz+aJAw1176msPMxyhKhooGbfbkOYn8mbgDlVsZeI3yj1mck4ZWzbRfh6vOBPXdor6&#10;8RPYfAcAAP//AwBQSwMEFAAGAAgAAAAhAH2Mq7HhAAAACwEAAA8AAABkcnMvZG93bnJldi54bWxM&#10;j8FOwzAQRO9I/IO1SFxQa4c2TRPiVAgJRG/QIri6iZtE2Otgu2n4e5YT3Ga0o9k35Wayho3ah96h&#10;hGQugGmsXdNjK+Ft/zhbAwtRYaOMQy3hWwfYVJcXpSoad8ZXPe5iy6gEQ6EkdDEOBeeh7rRVYe4G&#10;jXQ7Om9VJOtb3nh1pnJr+K0QK25Vj/ShU4N+6HT9uTtZCevl8/gRtouX93p1NHm8ycanLy/l9dV0&#10;fwcs6in+heEXn9ChIqaDO2ETmJGwzBLaEkmkCxKUyJM8BXaQkIlUAK9K/n9D9QMAAP//AwBQSwEC&#10;LQAUAAYACAAAACEAtoM4kv4AAADhAQAAEwAAAAAAAAAAAAAAAAAAAAAAW0NvbnRlbnRfVHlwZXNd&#10;LnhtbFBLAQItABQABgAIAAAAIQA4/SH/1gAAAJQBAAALAAAAAAAAAAAAAAAAAC8BAABfcmVscy8u&#10;cmVsc1BLAQItABQABgAIAAAAIQADFAJmJQIAAEwEAAAOAAAAAAAAAAAAAAAAAC4CAABkcnMvZTJv&#10;RG9jLnhtbFBLAQItABQABgAIAAAAIQB9jKux4QAAAAsBAAAPAAAAAAAAAAAAAAAAAH8EAABkcnMv&#10;ZG93bnJldi54bWxQSwUGAAAAAAQABADzAAAAjQUAAAAA&#10;">
                <v:textbox>
                  <w:txbxContent>
                    <w:p w14:paraId="4C76A9B9" w14:textId="7F619C49" w:rsidR="00F339E7" w:rsidRPr="00F339E7" w:rsidRDefault="00F339E7" w:rsidP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Music: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Keep practising the music you have been working on with Mrs </w:t>
                      </w:r>
                      <w:proofErr w:type="spellStart"/>
                      <w:r w:rsidR="00464C29">
                        <w:rPr>
                          <w:rFonts w:ascii="HfW cursive" w:hAnsi="HfW cursive"/>
                          <w:sz w:val="28"/>
                          <w:szCs w:val="28"/>
                        </w:rPr>
                        <w:t>Gudger</w:t>
                      </w:r>
                      <w:proofErr w:type="spellEnd"/>
                      <w:r w:rsidR="00464C29">
                        <w:rPr>
                          <w:rFonts w:ascii="HfW cursive" w:hAnsi="HfW cursive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Keep playing your </w:t>
                      </w:r>
                      <w:r w:rsidR="00464C29">
                        <w:rPr>
                          <w:rFonts w:ascii="HfW cursive" w:hAnsi="HfW cursive"/>
                          <w:sz w:val="28"/>
                          <w:szCs w:val="28"/>
                        </w:rPr>
                        <w:t>ocarina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regularly.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39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D57ABC" wp14:editId="0F7EE4C4">
                <wp:simplePos x="0" y="0"/>
                <wp:positionH relativeFrom="column">
                  <wp:posOffset>2990850</wp:posOffset>
                </wp:positionH>
                <wp:positionV relativeFrom="paragraph">
                  <wp:posOffset>0</wp:posOffset>
                </wp:positionV>
                <wp:extent cx="2847975" cy="21336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71098" w14:textId="2EE1600F" w:rsidR="00F339E7" w:rsidRPr="00870A31" w:rsidRDefault="00F339E7">
                            <w:pPr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Science:</w:t>
                            </w:r>
                            <w:r w:rsidR="00821D2E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1D2E" w:rsidRPr="00870A31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>We have been working on electricity this term.</w:t>
                            </w:r>
                            <w:r w:rsidRPr="00870A31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1D2E" w:rsidRPr="00870A31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 xml:space="preserve">Make a </w:t>
                            </w:r>
                            <w:r w:rsidR="00870A31" w:rsidRPr="00870A31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>non-chronological report</w:t>
                            </w:r>
                            <w:r w:rsidR="00821D2E" w:rsidRPr="00870A31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 xml:space="preserve"> on everything that you have learnt. You could include how electricity is generated, </w:t>
                            </w:r>
                            <w:r w:rsidR="00870A31" w:rsidRPr="00870A31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 xml:space="preserve">electrical appliances, </w:t>
                            </w:r>
                            <w:r w:rsidR="00821D2E" w:rsidRPr="00870A31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 xml:space="preserve">how to stay safe with electricity, how to make a complete circuit, what </w:t>
                            </w:r>
                            <w:r w:rsidR="00870A31" w:rsidRPr="00870A31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>a switch is used for and how it works</w:t>
                            </w:r>
                            <w:r w:rsidR="00821D2E" w:rsidRPr="00870A31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0A31" w:rsidRPr="00870A31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>and electrical conductors</w:t>
                            </w:r>
                            <w:r w:rsidR="00870A31" w:rsidRPr="00870A31">
                              <w:rPr>
                                <w:rFonts w:ascii="HfW cursive" w:hAnsi="HfW cursiv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0A31" w:rsidRPr="00870A31">
                              <w:rPr>
                                <w:rFonts w:ascii="HfW cursive" w:hAnsi="HfW cursive"/>
                                <w:sz w:val="18"/>
                                <w:szCs w:val="18"/>
                              </w:rPr>
                              <w:t>and insulators.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57ABC" id="_x0000_s1029" type="#_x0000_t202" style="position:absolute;margin-left:235.5pt;margin-top:0;width:224.25pt;height:16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5ewKgIAAEwEAAAOAAAAZHJzL2Uyb0RvYy54bWysVNuO2yAQfa/Uf0C8N3acZJNYcVbbbFNV&#10;2l6k3X4AxjhGBcYFEjv9+g44Sa22T1X9gBhmOMycM+PNfa8VOQnrJJiCTicpJcJwqKQ5FPTry/7N&#10;ihLnmamYAiMKehaO3m9fv9p0bS4yaEBVwhIEMS7v2oI23rd5kjjeCM3cBFph0FmD1cyjaQ9JZVmH&#10;6FolWZreJR3YqrXAhXN4+jg46Tbi17Xg/nNdO+GJKijm5uNq41qGNdluWH6wrG0kv6TB/iELzaTB&#10;R29Qj8wzcrTyDygtuQUHtZ9w0AnUteQi1oDVTNPfqnluWCtiLUiOa280uf8Hyz+dvlgiK9SOEsM0&#10;SvQiek/eQk+ywE7XuhyDnlsM8z0eh8hQqWufgH9zxMCuYeYgHqyFrhGswuym4WYyujrguABSdh+h&#10;wmfY0UME6murAyCSQRAdVTrflAmpcDzMVvPlermghKMvm85md2nULmH59XprnX8vQJOwKahF6SM8&#10;Oz05H9Jh+TUkpg9KVnupVDTsodwpS04M22Qfv1gBVjkOU4Z0BV0vssXAwNjnxhBp/P4GoaXHfldS&#10;F3R1C2J54O2dqWI3eibVsMeUlbkQGbgbWPR92UfFZld9SqjOyKyFob1xHHHTgP1BSYetXVD3/cis&#10;oER9MKjOejqfh1mIxnyxzNCwY0859jDDEaqgnpJhu/NxfgJvBh5QxVpGfoPcQyaXlLFlI+2X8Qoz&#10;MbZj1K+fwPYnAAAA//8DAFBLAwQUAAYACAAAACEAtsAwXeAAAAAIAQAADwAAAGRycy9kb3ducmV2&#10;LnhtbEyPwU7DMBBE70j8g7VIXBB1QkrahGwqhASCGxQEVzd2k4h4HWw3DX/PcoLLSKtZzbypNrMd&#10;xGR86B0hpIsEhKHG6Z5ahLfX+8s1iBAVaTU4MgjfJsCmPj2pVKndkV7MtI2t4BAKpULoYhxLKUPT&#10;GavCwo2G2Ns7b1Xk07dSe3XkcDvIqyTJpVU9cUOnRnPXmeZze7AI6+Xj9BGesuf3Jt8PRbxYTQ9f&#10;HvH8bL69ARHNHP+e4Ref0aFmpp07kA5iQFiuUt4SEVjZLtLiGsQOIcvyBGRdyf8D6h8AAAD//wMA&#10;UEsBAi0AFAAGAAgAAAAhALaDOJL+AAAA4QEAABMAAAAAAAAAAAAAAAAAAAAAAFtDb250ZW50X1R5&#10;cGVzXS54bWxQSwECLQAUAAYACAAAACEAOP0h/9YAAACUAQAACwAAAAAAAAAAAAAAAAAvAQAAX3Jl&#10;bHMvLnJlbHNQSwECLQAUAAYACAAAACEAf1OXsCoCAABMBAAADgAAAAAAAAAAAAAAAAAuAgAAZHJz&#10;L2Uyb0RvYy54bWxQSwECLQAUAAYACAAAACEAtsAwXeAAAAAIAQAADwAAAAAAAAAAAAAAAACEBAAA&#10;ZHJzL2Rvd25yZXYueG1sUEsFBgAAAAAEAAQA8wAAAJEFAAAAAA==&#10;">
                <v:textbox>
                  <w:txbxContent>
                    <w:p w14:paraId="53171098" w14:textId="2EE1600F" w:rsidR="00F339E7" w:rsidRPr="00870A31" w:rsidRDefault="00F339E7">
                      <w:pPr>
                        <w:rPr>
                          <w:rFonts w:ascii="HfW cursive" w:hAnsi="HfW cursive"/>
                          <w:sz w:val="20"/>
                          <w:szCs w:val="20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Science:</w:t>
                      </w:r>
                      <w:r w:rsidR="00821D2E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  <w:r w:rsidR="00821D2E" w:rsidRPr="00870A31">
                        <w:rPr>
                          <w:rFonts w:ascii="HfW cursive" w:hAnsi="HfW cursive"/>
                          <w:sz w:val="18"/>
                          <w:szCs w:val="18"/>
                        </w:rPr>
                        <w:t>We have been working on electricity this term.</w:t>
                      </w:r>
                      <w:r w:rsidRPr="00870A31">
                        <w:rPr>
                          <w:rFonts w:ascii="HfW cursive" w:hAnsi="HfW cursive"/>
                          <w:sz w:val="18"/>
                          <w:szCs w:val="18"/>
                        </w:rPr>
                        <w:t xml:space="preserve"> </w:t>
                      </w:r>
                      <w:r w:rsidR="00821D2E" w:rsidRPr="00870A31">
                        <w:rPr>
                          <w:rFonts w:ascii="HfW cursive" w:hAnsi="HfW cursive"/>
                          <w:sz w:val="18"/>
                          <w:szCs w:val="18"/>
                        </w:rPr>
                        <w:t xml:space="preserve">Make a </w:t>
                      </w:r>
                      <w:r w:rsidR="00870A31" w:rsidRPr="00870A31">
                        <w:rPr>
                          <w:rFonts w:ascii="HfW cursive" w:hAnsi="HfW cursive"/>
                          <w:sz w:val="18"/>
                          <w:szCs w:val="18"/>
                        </w:rPr>
                        <w:t>non-chronological report</w:t>
                      </w:r>
                      <w:r w:rsidR="00821D2E" w:rsidRPr="00870A31">
                        <w:rPr>
                          <w:rFonts w:ascii="HfW cursive" w:hAnsi="HfW cursive"/>
                          <w:sz w:val="18"/>
                          <w:szCs w:val="18"/>
                        </w:rPr>
                        <w:t xml:space="preserve"> on everything that you have learnt. You could include how electricity is generated, </w:t>
                      </w:r>
                      <w:r w:rsidR="00870A31" w:rsidRPr="00870A31">
                        <w:rPr>
                          <w:rFonts w:ascii="HfW cursive" w:hAnsi="HfW cursive"/>
                          <w:sz w:val="18"/>
                          <w:szCs w:val="18"/>
                        </w:rPr>
                        <w:t xml:space="preserve">electrical appliances, </w:t>
                      </w:r>
                      <w:r w:rsidR="00821D2E" w:rsidRPr="00870A31">
                        <w:rPr>
                          <w:rFonts w:ascii="HfW cursive" w:hAnsi="HfW cursive"/>
                          <w:sz w:val="18"/>
                          <w:szCs w:val="18"/>
                        </w:rPr>
                        <w:t xml:space="preserve">how to stay safe with electricity, how to make a complete circuit, what </w:t>
                      </w:r>
                      <w:r w:rsidR="00870A31" w:rsidRPr="00870A31">
                        <w:rPr>
                          <w:rFonts w:ascii="HfW cursive" w:hAnsi="HfW cursive"/>
                          <w:sz w:val="18"/>
                          <w:szCs w:val="18"/>
                        </w:rPr>
                        <w:t>a switch is used for and how it works</w:t>
                      </w:r>
                      <w:r w:rsidR="00821D2E" w:rsidRPr="00870A31">
                        <w:rPr>
                          <w:rFonts w:ascii="HfW cursive" w:hAnsi="HfW cursive"/>
                          <w:sz w:val="18"/>
                          <w:szCs w:val="18"/>
                        </w:rPr>
                        <w:t xml:space="preserve"> </w:t>
                      </w:r>
                      <w:r w:rsidR="00870A31" w:rsidRPr="00870A31">
                        <w:rPr>
                          <w:rFonts w:ascii="HfW cursive" w:hAnsi="HfW cursive"/>
                          <w:sz w:val="18"/>
                          <w:szCs w:val="18"/>
                        </w:rPr>
                        <w:t>and electrical conductors</w:t>
                      </w:r>
                      <w:r w:rsidR="00870A31" w:rsidRPr="00870A31">
                        <w:rPr>
                          <w:rFonts w:ascii="HfW cursive" w:hAnsi="HfW cursive"/>
                          <w:sz w:val="20"/>
                          <w:szCs w:val="20"/>
                        </w:rPr>
                        <w:t xml:space="preserve"> </w:t>
                      </w:r>
                      <w:r w:rsidR="00870A31" w:rsidRPr="00870A31">
                        <w:rPr>
                          <w:rFonts w:ascii="HfW cursive" w:hAnsi="HfW cursive"/>
                          <w:sz w:val="18"/>
                          <w:szCs w:val="18"/>
                        </w:rPr>
                        <w:t>and insulators.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39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8BA725" wp14:editId="11E03D71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2847975" cy="22479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758AC" w14:textId="3C8DF40E" w:rsidR="00F339E7" w:rsidRPr="00821D2E" w:rsidRDefault="00F339E7" w:rsidP="00F339E7">
                            <w:pPr>
                              <w:rPr>
                                <w:rFonts w:ascii="HfW cursive" w:hAnsi="HfW cursive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Geography:</w:t>
                            </w:r>
                            <w:r w:rsidR="00B24509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4509" w:rsidRPr="00821D2E">
                              <w:rPr>
                                <w:rFonts w:ascii="HfW cursive" w:hAnsi="HfW cursive"/>
                              </w:rPr>
                              <w:t>Create a travel guide to Whitby. Include information such as: how to get there, where to stay, what to see and do and any other useful information (population, famous people etc.)</w:t>
                            </w:r>
                            <w:r w:rsidR="00821D2E" w:rsidRPr="00821D2E">
                              <w:rPr>
                                <w:rFonts w:ascii="HfW cursive" w:hAnsi="HfW cursive"/>
                              </w:rPr>
                              <w:t>. Don’t forget to include pictures as well as written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BA725" id="_x0000_s1030" type="#_x0000_t202" style="position:absolute;margin-left:-6.75pt;margin-top:0;width:224.25pt;height:17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NRJQIAAEwEAAAOAAAAZHJzL2Uyb0RvYy54bWysVMGO0zAQvSPxD5bvNGnU0m3UdLV0KUJa&#10;FqRdPsBxnMbC9hjbbVK+nrHTlmqBCyIHy+MZP8+8N5PV7aAVOQjnJZiKTic5JcJwaKTZVfTr8/bN&#10;DSU+MNMwBUZU9Cg8vV2/frXqbSkK6EA1whEEMb7sbUW7EGyZZZ53QjM/ASsMOltwmgU03S5rHOsR&#10;XausyPO3WQ+usQ648B5P70cnXSf8thU8fG5bLwJRFcXcQlpdWuu4ZusVK3eO2U7yUxrsH7LQTBp8&#10;9AJ1zwIjeyd/g9KSO/DQhgkHnUHbSi5SDVjNNH9RzVPHrEi1IDneXmjy/w+WPx6+OCKbihaUGKZR&#10;omcxBPIOBlJEdnrrSwx6shgWBjxGlVOl3j4A/+aJgU3HzE7cOQd9J1iD2U3jzezq6ojjI0jdf4IG&#10;n2H7AAloaJ2O1CEZBNFRpeNFmZgKx8PiZrZYLuaUcPQVBRp50i5j5fm6dT58EKBJ3FTUofQJnh0e&#10;fIjpsPIcEl/zoGSzlUolw+3qjXLkwLBNtulLFbwIU4b0FV3Oi/nIwF8h8vT9CULLgP2upK7ozSWI&#10;lZG396ZJ3RiYVOMeU1bmRGTkbmQxDPWQFJud9amhOSKzDsb2xnHETQfuByU9tnZF/fc9c4IS9dGg&#10;OsvpbBZnIRmz+aJAw1176msPMxyhKhooGbebkOYn8mbgDlVsZeI3yj1mckoZWzbRfhqvOBPXdor6&#10;9RNY/wQAAP//AwBQSwMEFAAGAAgAAAAhAO6bRKjfAAAACAEAAA8AAABkcnMvZG93bnJldi54bWxM&#10;j8FOwzAQRO9I/IO1SFxQ65QkbQlxKoQEghuUCq5uvE0i4nWw3TT8PcsJbjua0eybcjPZXozoQ+dI&#10;wWKegECqnemoUbB7e5itQYSoyejeESr4xgCb6vys1IVxJ3rFcRsbwSUUCq2gjXEopAx1i1aHuRuQ&#10;2Ds4b3Vk6RtpvD5xue3ldZIspdUd8YdWD3jfYv25PVoF6+xp/AjP6ct7vTz0N/FqNT5+eaUuL6a7&#10;WxARp/gXhl98RoeKmfbuSCaIXsFskeYcVcCL2M7SnI+9gjTPEpBVKf8PqH4AAAD//wMAUEsBAi0A&#10;FAAGAAgAAAAhALaDOJL+AAAA4QEAABMAAAAAAAAAAAAAAAAAAAAAAFtDb250ZW50X1R5cGVzXS54&#10;bWxQSwECLQAUAAYACAAAACEAOP0h/9YAAACUAQAACwAAAAAAAAAAAAAAAAAvAQAAX3JlbHMvLnJl&#10;bHNQSwECLQAUAAYACAAAACEArWjzUSUCAABMBAAADgAAAAAAAAAAAAAAAAAuAgAAZHJzL2Uyb0Rv&#10;Yy54bWxQSwECLQAUAAYACAAAACEA7ptEqN8AAAAIAQAADwAAAAAAAAAAAAAAAAB/BAAAZHJzL2Rv&#10;d25yZXYueG1sUEsFBgAAAAAEAAQA8wAAAIsFAAAAAA==&#10;">
                <v:textbox>
                  <w:txbxContent>
                    <w:p w14:paraId="5B3758AC" w14:textId="3C8DF40E" w:rsidR="00F339E7" w:rsidRPr="00821D2E" w:rsidRDefault="00F339E7" w:rsidP="00F339E7">
                      <w:pPr>
                        <w:rPr>
                          <w:rFonts w:ascii="HfW cursive" w:hAnsi="HfW cursive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Geography:</w:t>
                      </w:r>
                      <w:r w:rsidR="00B24509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  <w:r w:rsidR="00B24509" w:rsidRPr="00821D2E">
                        <w:rPr>
                          <w:rFonts w:ascii="HfW cursive" w:hAnsi="HfW cursive"/>
                        </w:rPr>
                        <w:t>Create a travel guide to Whitby. Include information such as: how to get there, where to stay, what to see and do and any other useful information (population, famous people etc.)</w:t>
                      </w:r>
                      <w:r w:rsidR="00821D2E" w:rsidRPr="00821D2E">
                        <w:rPr>
                          <w:rFonts w:ascii="HfW cursive" w:hAnsi="HfW cursive"/>
                        </w:rPr>
                        <w:t>. Don’t forget to include pictures as well as written 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E8D76E" w14:textId="4E9D68EF" w:rsidR="008152EF" w:rsidRPr="008152EF" w:rsidRDefault="008152EF" w:rsidP="008152EF"/>
    <w:p w14:paraId="07CF67BA" w14:textId="3ACB0850" w:rsidR="008152EF" w:rsidRPr="008152EF" w:rsidRDefault="008152EF" w:rsidP="008152EF"/>
    <w:p w14:paraId="1A0AB251" w14:textId="27678B52" w:rsidR="008152EF" w:rsidRPr="008152EF" w:rsidRDefault="008152EF" w:rsidP="008152EF"/>
    <w:p w14:paraId="4A587D9D" w14:textId="3FD7CC0C" w:rsidR="008152EF" w:rsidRPr="008152EF" w:rsidRDefault="008152EF" w:rsidP="008152EF"/>
    <w:p w14:paraId="54BBC44C" w14:textId="42666C94" w:rsidR="008152EF" w:rsidRPr="008152EF" w:rsidRDefault="008152EF" w:rsidP="008152EF"/>
    <w:p w14:paraId="6E6042DA" w14:textId="00D6D2C9" w:rsidR="008152EF" w:rsidRPr="008152EF" w:rsidRDefault="008152EF" w:rsidP="008152EF"/>
    <w:p w14:paraId="3A37EDAB" w14:textId="668B6A76" w:rsidR="008152EF" w:rsidRPr="008152EF" w:rsidRDefault="008152EF" w:rsidP="008152EF"/>
    <w:p w14:paraId="7EB9536B" w14:textId="4C611BAC" w:rsidR="008152EF" w:rsidRPr="008152EF" w:rsidRDefault="00700F15" w:rsidP="008152E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6CC7A2" wp14:editId="594713FF">
                <wp:simplePos x="0" y="0"/>
                <wp:positionH relativeFrom="column">
                  <wp:posOffset>-85725</wp:posOffset>
                </wp:positionH>
                <wp:positionV relativeFrom="paragraph">
                  <wp:posOffset>210185</wp:posOffset>
                </wp:positionV>
                <wp:extent cx="2847975" cy="40671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6641B" w14:textId="7E3FAEE5" w:rsidR="00F339E7" w:rsidRDefault="00F339E7" w:rsidP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English: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4C29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 xml:space="preserve">I have attached some Spring GPS revision. </w:t>
                            </w:r>
                            <w:r w:rsidR="00700F15" w:rsidRPr="00464C29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 xml:space="preserve">Try to continue reading twice a day - write your comments in your reading journal. </w:t>
                            </w:r>
                            <w:r w:rsidRPr="00464C29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 xml:space="preserve">I would also like you to </w:t>
                            </w:r>
                            <w:r w:rsidR="00464C29" w:rsidRPr="00464C29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write a story with a lighthouse setting. Remember to include a beginning, a middle and an end.</w:t>
                            </w:r>
                          </w:p>
                          <w:p w14:paraId="1F4D7822" w14:textId="79EBC85C" w:rsidR="00F339E7" w:rsidRDefault="00F339E7" w:rsidP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Don’t forget to keep using: </w:t>
                            </w:r>
                          </w:p>
                          <w:p w14:paraId="6572736C" w14:textId="1382AC60" w:rsidR="00F339E7" w:rsidRDefault="004A4351" w:rsidP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F339E7" w:rsidRPr="00C10531">
                                <w:rPr>
                                  <w:rStyle w:val="Hyperlink"/>
                                  <w:rFonts w:ascii="HfW cursive" w:hAnsi="HfW cursive"/>
                                  <w:sz w:val="28"/>
                                  <w:szCs w:val="28"/>
                                </w:rPr>
                                <w:t>www.spellodrome.com</w:t>
                              </w:r>
                            </w:hyperlink>
                          </w:p>
                          <w:p w14:paraId="34883C81" w14:textId="43F8B18D" w:rsidR="00F339E7" w:rsidRPr="00F339E7" w:rsidRDefault="004A4351" w:rsidP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F339E7" w:rsidRPr="00C10531">
                                <w:rPr>
                                  <w:rStyle w:val="Hyperlink"/>
                                  <w:rFonts w:ascii="HfW cursive" w:hAnsi="HfW cursive"/>
                                  <w:sz w:val="28"/>
                                  <w:szCs w:val="28"/>
                                </w:rPr>
                                <w:t>www.readingeggs.com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CC7A2" id="_x0000_s1031" type="#_x0000_t202" style="position:absolute;margin-left:-6.75pt;margin-top:16.55pt;width:224.25pt;height:3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yfXJQIAAEwEAAAOAAAAZHJzL2Uyb0RvYy54bWysVNtu2zAMfR+wfxD0vtgxkqYx4hRdugwD&#10;um5Auw+QZTkWJomapMTOvn6UnKbZ7WWYHwRRpI4OD0mvbgatyEE4L8FUdDrJKRGGQyPNrqJfnrZv&#10;rinxgZmGKTCiokfh6c369atVb0tRQAeqEY4giPFlbyvahWDLLPO8E5r5CVhh0NmC0yyg6XZZ41iP&#10;6FplRZ5fZT24xjrgwns8vRuddJ3w21bw8KltvQhEVRS5hbS6tNZxzdYrVu4cs53kJxrsH1hoJg0+&#10;eoa6Y4GRvZO/QWnJHXhow4SDzqBtJRcpB8xmmv+SzWPHrEi5oDjenmXy/w+WPxw+OyKbis4pMUxj&#10;iZ7EEMhbGEgR1emtLzHo0WJYGPAYq5wy9fYe+FdPDGw6Znbi1jnoO8EaZDeNN7OLqyOOjyB1/xEa&#10;fIbtAySgoXU6SodiEETHKh3PlYlUOB4W17PFcoEUOfpm+dViikZ8g5XP163z4b0ATeKmog5Ln+DZ&#10;4d6HMfQ5JL7mQclmK5VKhtvVG+XIgWGbbNN3Qv8pTBnSV3Q5L+ajAn+FyNP3JwgtA/a7krqi1+cg&#10;Vkbd3pkGabIyMKnGPWanzEnIqN2oYhjq4VQxjI8i19AcUVkHY3vjOOKmA/edkh5bu6L+2545QYn6&#10;YLA6y+lsFmchGbP5okDDXXrqSw8zHKEqGigZt5uQ5idSNXCLVWxl0veFyYkytmyq0Gm84kxc2inq&#10;5Sew/gEAAP//AwBQSwMEFAAGAAgAAAAhAEH+qc7gAAAACgEAAA8AAABkcnMvZG93bnJldi54bWxM&#10;j8FOwzAQRO9I/IO1SFxQ6wS3aQlxKoQEojcoCK5u7CYR9jrYbhr+nuUEx9U+zbypNpOzbDQh9h4l&#10;5PMMmMHG6x5bCW+vD7M1sJgUamU9GgnfJsKmPj+rVKn9CV/MuEstoxCMpZLQpTSUnMemM07FuR8M&#10;0u/gg1OJztByHdSJwp3l11lWcKd6pIZODea+M83n7ugkrBdP40fciuf3pjjYm3S1Gh+/gpSXF9Pd&#10;LbBkpvQHw68+qUNNTnt/RB2ZlTDLxZJQCULkwAhYiCWN20soVqIAXlf8/4T6BwAA//8DAFBLAQIt&#10;ABQABgAIAAAAIQC2gziS/gAAAOEBAAATAAAAAAAAAAAAAAAAAAAAAABbQ29udGVudF9UeXBlc10u&#10;eG1sUEsBAi0AFAAGAAgAAAAhADj9If/WAAAAlAEAAAsAAAAAAAAAAAAAAAAALwEAAF9yZWxzLy5y&#10;ZWxzUEsBAi0AFAAGAAgAAAAhALgbJ9clAgAATAQAAA4AAAAAAAAAAAAAAAAALgIAAGRycy9lMm9E&#10;b2MueG1sUEsBAi0AFAAGAAgAAAAhAEH+qc7gAAAACgEAAA8AAAAAAAAAAAAAAAAAfwQAAGRycy9k&#10;b3ducmV2LnhtbFBLBQYAAAAABAAEAPMAAACMBQAAAAA=&#10;">
                <v:textbox>
                  <w:txbxContent>
                    <w:p w14:paraId="6486641B" w14:textId="7E3FAEE5" w:rsidR="00F339E7" w:rsidRDefault="00F339E7" w:rsidP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English: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  <w:r w:rsidRPr="00464C29">
                        <w:rPr>
                          <w:rFonts w:ascii="HfW cursive" w:hAnsi="HfW cursive"/>
                          <w:sz w:val="24"/>
                          <w:szCs w:val="24"/>
                        </w:rPr>
                        <w:t xml:space="preserve">I have attached some Spring GPS revision. </w:t>
                      </w:r>
                      <w:r w:rsidR="00700F15" w:rsidRPr="00464C29">
                        <w:rPr>
                          <w:rFonts w:ascii="HfW cursive" w:hAnsi="HfW cursive"/>
                          <w:sz w:val="24"/>
                          <w:szCs w:val="24"/>
                        </w:rPr>
                        <w:t xml:space="preserve">Try to continue reading twice a day - write your comments in your reading journal. </w:t>
                      </w:r>
                      <w:r w:rsidRPr="00464C29">
                        <w:rPr>
                          <w:rFonts w:ascii="HfW cursive" w:hAnsi="HfW cursive"/>
                          <w:sz w:val="24"/>
                          <w:szCs w:val="24"/>
                        </w:rPr>
                        <w:t xml:space="preserve">I would also like you to </w:t>
                      </w:r>
                      <w:r w:rsidR="00464C29" w:rsidRPr="00464C29">
                        <w:rPr>
                          <w:rFonts w:ascii="HfW cursive" w:hAnsi="HfW cursive"/>
                          <w:sz w:val="24"/>
                          <w:szCs w:val="24"/>
                        </w:rPr>
                        <w:t>write a story with a lighthouse setting. Remember to include a beginning, a middle and an end.</w:t>
                      </w:r>
                    </w:p>
                    <w:p w14:paraId="1F4D7822" w14:textId="79EBC85C" w:rsidR="00F339E7" w:rsidRDefault="00F339E7" w:rsidP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Don’t forget to keep using: </w:t>
                      </w:r>
                    </w:p>
                    <w:p w14:paraId="6572736C" w14:textId="1382AC60" w:rsidR="00F339E7" w:rsidRDefault="004A4351" w:rsidP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hyperlink r:id="rId11" w:history="1">
                        <w:r w:rsidR="00F339E7" w:rsidRPr="00C10531">
                          <w:rPr>
                            <w:rStyle w:val="Hyperlink"/>
                            <w:rFonts w:ascii="HfW cursive" w:hAnsi="HfW cursive"/>
                            <w:sz w:val="28"/>
                            <w:szCs w:val="28"/>
                          </w:rPr>
                          <w:t>www.spellodrome.com</w:t>
                        </w:r>
                      </w:hyperlink>
                    </w:p>
                    <w:p w14:paraId="34883C81" w14:textId="43F8B18D" w:rsidR="00F339E7" w:rsidRPr="00F339E7" w:rsidRDefault="004A4351" w:rsidP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hyperlink r:id="rId12" w:history="1">
                        <w:r w:rsidR="00F339E7" w:rsidRPr="00C10531">
                          <w:rPr>
                            <w:rStyle w:val="Hyperlink"/>
                            <w:rFonts w:ascii="HfW cursive" w:hAnsi="HfW cursive"/>
                            <w:sz w:val="28"/>
                            <w:szCs w:val="28"/>
                          </w:rPr>
                          <w:t>www.readingeggs.com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8152E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8DAB4E" wp14:editId="484A7092">
                <wp:simplePos x="0" y="0"/>
                <wp:positionH relativeFrom="column">
                  <wp:posOffset>3067050</wp:posOffset>
                </wp:positionH>
                <wp:positionV relativeFrom="paragraph">
                  <wp:posOffset>29210</wp:posOffset>
                </wp:positionV>
                <wp:extent cx="2876550" cy="457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48C61" w14:textId="629DD219" w:rsidR="00F339E7" w:rsidRPr="008152EF" w:rsidRDefault="00112AB4">
                            <w:pPr>
                              <w:rPr>
                                <w:rFonts w:ascii="HfW cursive" w:hAnsi="HfW cursiv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bCs/>
                                <w:sz w:val="36"/>
                                <w:szCs w:val="36"/>
                              </w:rPr>
                              <w:t>Class 2</w:t>
                            </w:r>
                            <w:r w:rsidR="00F339E7" w:rsidRPr="008152EF">
                              <w:rPr>
                                <w:rFonts w:ascii="HfW cursive" w:hAnsi="HfW cursiv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topic activities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DAB4E" id="_x0000_s1032" type="#_x0000_t202" style="position:absolute;margin-left:241.5pt;margin-top:2.3pt;width:226.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ESLAIAAEwEAAAOAAAAZHJzL2Uyb0RvYy54bWysVNtu2zAMfR+wfxD0vjgxcmmNOEWXLsOA&#10;rhvQ7gNkWbaFSaImKbGzrx8lp2navQ3zgyCJ1OHhIen1zaAVOQjnJZiSziZTSoThUEvTlvTH0+7D&#10;FSU+MFMzBUaU9Cg8vdm8f7fubSFy6EDVwhEEMb7obUm7EGyRZZ53QjM/ASsMGhtwmgU8ujarHesR&#10;Xassn06XWQ+utg648B5v70Yj3ST8phE8fGsaLwJRJUVuIa0urVVcs82aFa1jtpP8RIP9AwvNpMGg&#10;Z6g7FhjZO/kXlJbcgYcmTDjoDJpGcpFywGxm0zfZPHbMipQLiuPtWSb//2D5w+G7I7IuaT5bUWKY&#10;xiI9iSGQjzCQPOrTW1+g26NFxzDgNdY55ertPfCfnhjYdsy04tY56DvBauQ3iy+zi6cjjo8gVf8V&#10;agzD9gES0NA4HcVDOQiiY52O59pEKhwv86vVcrFAE0fbfLHC4qcQrHh+bZ0PnwVoEjcldVj7hM4O&#10;9z5ENqx4donBPChZ76RS6eDaaqscOTDsk136Tuiv3JQhfUmvF/liFOAVRGxZcQap2lGCN4G0DNjv&#10;SuqSXk3jF8OwIqr2ydRpH5hU4x4ZK3OSMSo3ahiGakgVW8a3UeIK6iPq6mBsbxxH3HTgflPSY2uX&#10;1P/aMycoUV8M1uZ6Np/HWUiHJCUl7tJSXVqY4QhV0kDJuN2GND+RtoFbrGEjk7wvTE6UsWWT6qfx&#10;ijNxeU5eLz+BzR8AAAD//wMAUEsDBBQABgAIAAAAIQDtXmy+3gAAAAgBAAAPAAAAZHJzL2Rvd25y&#10;ZXYueG1sTI/BTsMwEETvSP0Haytxow60cts0ToVA9IYQKSo9OvGSRMTrKHbbwNeznOC2oxnNvsm2&#10;o+vEGYfQetJwO0tAIFXetlRreNs/3axAhGjIms4TavjCANt8cpWZ1PoLveK5iLXgEgqp0dDE2KdS&#10;hqpBZ8LM90jsffjBmchyqKUdzIXLXSfvkkRJZ1riD43p8aHB6rM4OQ2hStThZVEc3ku5w++1tY/H&#10;3bPW19PxfgMi4hj/wvCLz+iQM1PpT2SD6DQsVnPeEvlQINhfzxXrUsNSKZB5Jv8PyH8AAAD//wMA&#10;UEsBAi0AFAAGAAgAAAAhALaDOJL+AAAA4QEAABMAAAAAAAAAAAAAAAAAAAAAAFtDb250ZW50X1R5&#10;cGVzXS54bWxQSwECLQAUAAYACAAAACEAOP0h/9YAAACUAQAACwAAAAAAAAAAAAAAAAAvAQAAX3Jl&#10;bHMvLnJlbHNQSwECLQAUAAYACAAAACEAZiOhEiwCAABMBAAADgAAAAAAAAAAAAAAAAAuAgAAZHJz&#10;L2Uyb0RvYy54bWxQSwECLQAUAAYACAAAACEA7V5svt4AAAAIAQAADwAAAAAAAAAAAAAAAACGBAAA&#10;ZHJzL2Rvd25yZXYueG1sUEsFBgAAAAAEAAQA8wAAAJEFAAAAAA==&#10;" strokecolor="white [3212]">
                <v:textbox>
                  <w:txbxContent>
                    <w:p w14:paraId="4C248C61" w14:textId="629DD219" w:rsidR="00F339E7" w:rsidRPr="008152EF" w:rsidRDefault="00112AB4">
                      <w:pPr>
                        <w:rPr>
                          <w:rFonts w:ascii="HfW cursive" w:hAnsi="HfW cursive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fW cursive" w:hAnsi="HfW cursive"/>
                          <w:b/>
                          <w:bCs/>
                          <w:sz w:val="36"/>
                          <w:szCs w:val="36"/>
                        </w:rPr>
                        <w:t>Class 2</w:t>
                      </w:r>
                      <w:r w:rsidR="00F339E7" w:rsidRPr="008152EF">
                        <w:rPr>
                          <w:rFonts w:ascii="HfW cursive" w:hAnsi="HfW cursive"/>
                          <w:b/>
                          <w:bCs/>
                          <w:sz w:val="36"/>
                          <w:szCs w:val="36"/>
                        </w:rPr>
                        <w:t xml:space="preserve"> topic activities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2B611F" w14:textId="4E20CF13" w:rsidR="008152EF" w:rsidRPr="008152EF" w:rsidRDefault="008152EF" w:rsidP="008152EF"/>
    <w:p w14:paraId="1A8EC3BB" w14:textId="71F789F6" w:rsidR="008152EF" w:rsidRPr="008152EF" w:rsidRDefault="008152EF" w:rsidP="008152EF"/>
    <w:p w14:paraId="4074A8F0" w14:textId="5681E1B8" w:rsidR="008152EF" w:rsidRPr="008152EF" w:rsidRDefault="008152EF" w:rsidP="008152EF"/>
    <w:p w14:paraId="4FBD2436" w14:textId="262319B0" w:rsidR="008152EF" w:rsidRPr="008152EF" w:rsidRDefault="008152EF" w:rsidP="008152EF"/>
    <w:p w14:paraId="2B9D4842" w14:textId="4BE9E537" w:rsidR="008152EF" w:rsidRPr="008152EF" w:rsidRDefault="008152EF" w:rsidP="008152EF"/>
    <w:p w14:paraId="670B55A1" w14:textId="38E0FBD9" w:rsidR="008152EF" w:rsidRPr="008152EF" w:rsidRDefault="008152EF" w:rsidP="008152EF"/>
    <w:p w14:paraId="2A2A7F10" w14:textId="28DC2D23" w:rsidR="008152EF" w:rsidRPr="008152EF" w:rsidRDefault="008152EF" w:rsidP="008152EF"/>
    <w:p w14:paraId="6B871C3D" w14:textId="2733AB2E" w:rsidR="008152EF" w:rsidRDefault="008152EF" w:rsidP="008152E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703AA42" wp14:editId="1F9F42C6">
                <wp:simplePos x="0" y="0"/>
                <wp:positionH relativeFrom="column">
                  <wp:posOffset>2990850</wp:posOffset>
                </wp:positionH>
                <wp:positionV relativeFrom="paragraph">
                  <wp:posOffset>68580</wp:posOffset>
                </wp:positionV>
                <wp:extent cx="2847975" cy="19240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1565A" w14:textId="13636FCD" w:rsidR="008152EF" w:rsidRPr="00F339E7" w:rsidRDefault="008152EF" w:rsidP="008152EF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RE: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A4351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4A4351" w:rsidRPr="004A4351">
                              <w:rPr>
                                <w:rFonts w:ascii="HfW cursive" w:hAnsi="HfW cursive"/>
                                <w:sz w:val="24"/>
                                <w:szCs w:val="24"/>
                              </w:rPr>
                              <w:t>RE we have been learning about Christians and their beliefs. Create a fact file about Christians (beliefs, place of worship, holy book, festivals, symbols, similarities to other religions).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AA42" id="_x0000_s1033" type="#_x0000_t202" style="position:absolute;margin-left:235.5pt;margin-top:5.4pt;width:224.25pt;height:15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yGJgIAAEwEAAAOAAAAZHJzL2Uyb0RvYy54bWysVMGO0zAQvSPxD5bvNGnU0jZqulq6FCEt&#10;C9IuH+A6TmNhe4ztNilfz9jJlmqBCyIHy+MZP8+8N5P1Ta8VOQnnJZiKTic5JcJwqKU5VPTr0+7N&#10;khIfmKmZAiMqehae3mxev1p3thQFtKBq4QiCGF92tqJtCLbMMs9boZmfgBUGnQ04zQKa7pDVjnWI&#10;rlVW5PnbrANXWwdceI+nd4OTbhJ+0wgePjeNF4GoimJuIa0urfu4Zps1Kw+O2VbyMQ32D1loJg0+&#10;eoG6Y4GRo5O/QWnJHXhowoSDzqBpJBepBqxmmr+o5rFlVqRakBxvLzT5/wfLH05fHJF1RReUGKZR&#10;oifRB/IOelJEdjrrSwx6tBgWejxGlVOl3t4D/+aJgW3LzEHcOgddK1iN2U3jzezq6oDjI8i++wQ1&#10;PsOOARJQ3zgdqUMyCKKjSueLMjEVjofFcrZYLeaUcPRNV8UsnyftMlY+X7fOhw8CNImbijqUPsGz&#10;070PMR1WPofE1zwoWe+kUslwh/1WOXJi2Ca79KUKXoQpQ7qKrubFfGDgrxB5+v4EoWXAfldSV3R5&#10;CWJl5O29qVM3BibVsMeUlRmJjNwNLIZ+34+KjfrsoT4jsw6G9sZxxE0L7gclHbZ2Rf33I3OCEvXR&#10;oDqr6WwWZyEZs/miQMNde/bXHmY4QlU0UDJstyHNT+TNwC2q2MjEb5R7yGRMGVs20T6OV5yJaztF&#10;/foJbH4CAAD//wMAUEsDBBQABgAIAAAAIQArFoDa4AAAAAoBAAAPAAAAZHJzL2Rvd25yZXYueG1s&#10;TI/BTsMwEETvSPyDtUhcEHVCSpuEOBVCAsENCoKrG2+TiHgdbDcNf89yguNqRrPvVZvZDmJCH3pH&#10;CtJFAgKpcaanVsHb6/1lDiJETUYPjlDBNwbY1KcnlS6NO9ILTtvYCh6hUGoFXYxjKWVoOrQ6LNyI&#10;xNneeasjn76Vxusjj9tBXiXJSlrdE3/o9Ih3HTaf24NVkC8fp4/wlD2/N6v9UMSL9fTw5ZU6P5tv&#10;b0BEnONfGX7xGR1qZtq5A5kgBgXLdcoukYOEFbhQpMU1iJ2CLM1ykHUl/yvUPwAAAP//AwBQSwEC&#10;LQAUAAYACAAAACEAtoM4kv4AAADhAQAAEwAAAAAAAAAAAAAAAAAAAAAAW0NvbnRlbnRfVHlwZXNd&#10;LnhtbFBLAQItABQABgAIAAAAIQA4/SH/1gAAAJQBAAALAAAAAAAAAAAAAAAAAC8BAABfcmVscy8u&#10;cmVsc1BLAQItABQABgAIAAAAIQAxD0yGJgIAAEwEAAAOAAAAAAAAAAAAAAAAAC4CAABkcnMvZTJv&#10;RG9jLnhtbFBLAQItABQABgAIAAAAIQArFoDa4AAAAAoBAAAPAAAAAAAAAAAAAAAAAIAEAABkcnMv&#10;ZG93bnJldi54bWxQSwUGAAAAAAQABADzAAAAjQUAAAAA&#10;">
                <v:textbox>
                  <w:txbxContent>
                    <w:p w14:paraId="77D1565A" w14:textId="13636FCD" w:rsidR="008152EF" w:rsidRPr="00F339E7" w:rsidRDefault="008152EF" w:rsidP="008152EF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RE: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  <w:r w:rsidRPr="004A4351">
                        <w:rPr>
                          <w:rFonts w:ascii="HfW cursive" w:hAnsi="HfW cursive"/>
                          <w:sz w:val="24"/>
                          <w:szCs w:val="24"/>
                        </w:rPr>
                        <w:t xml:space="preserve">In </w:t>
                      </w:r>
                      <w:r w:rsidR="004A4351" w:rsidRPr="004A4351">
                        <w:rPr>
                          <w:rFonts w:ascii="HfW cursive" w:hAnsi="HfW cursive"/>
                          <w:sz w:val="24"/>
                          <w:szCs w:val="24"/>
                        </w:rPr>
                        <w:t>RE we have been learning about Christians and their beliefs. Create a fact file about Christians (beliefs, place of worship, holy book, festivals, symbols, similarities to other religions).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Start w:id="0" w:name="_GoBack"/>
    <w:bookmarkEnd w:id="0"/>
    <w:p w14:paraId="4B0E1F3D" w14:textId="043AC32E" w:rsidR="008152EF" w:rsidRPr="008152EF" w:rsidRDefault="008152EF" w:rsidP="008152E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924200" wp14:editId="2468386F">
                <wp:simplePos x="0" y="0"/>
                <wp:positionH relativeFrom="column">
                  <wp:posOffset>6038850</wp:posOffset>
                </wp:positionH>
                <wp:positionV relativeFrom="paragraph">
                  <wp:posOffset>59055</wp:posOffset>
                </wp:positionV>
                <wp:extent cx="2847975" cy="13525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0D289" w14:textId="0872F349" w:rsidR="008152EF" w:rsidRPr="00F339E7" w:rsidRDefault="008152EF" w:rsidP="008152EF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PE</w:t>
                            </w: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52EF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Remember to stay active! You could design your own 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skip2bfit / </w:t>
                            </w:r>
                            <w:r w:rsidRPr="008152EF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>box2bfit circuit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at home</w:t>
                            </w:r>
                            <w:r w:rsidRPr="008152EF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>!</w:t>
                            </w:r>
                            <w:r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924200" id="_x0000_s1034" type="#_x0000_t202" style="position:absolute;left:0;text-align:left;margin-left:475.5pt;margin-top:4.65pt;width:224.25pt;height:106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XMJQIAAEwEAAAOAAAAZHJzL2Uyb0RvYy54bWysVNuO0zAQfUfiHyy/07SlZbdR09XSpQhp&#10;uUi7fMDEcRoL2xNst0n5esZOtlQLvCDyYHk84+OZc2ayvumNZkfpvEJb8Nlkypm0Aitl9wX/+rh7&#10;dc2ZD2Ar0GhlwU/S85vNyxfrrs3lHBvUlXSMQKzPu7bgTQhtnmVeNNKAn2ArLTlrdAYCmW6fVQ46&#10;Qjc6m0+nb7IOXdU6FNJ7Or0bnHyT8OtaivC5rr0MTBeccgtpdWkt45pt1pDvHbSNEmMa8A9ZGFCW&#10;Hj1D3UEAdnDqNyijhEOPdZgINBnWtRIy1UDVzKbPqnlooJWpFiLHt2ea/P+DFZ+OXxxTVcFJKAuG&#10;JHqUfWBvsWfzyE7X+pyCHloKCz0dk8qpUt/eo/jmmcVtA3Yvb53DrpFQUXazeDO7uDrg+AhSdh+x&#10;omfgEDAB9bUzkToigxE6qXQ6KxNTEXQ4v15cra6WnAnyzV4v58tl0i6D/Ol663x4L9GwuCm4I+kT&#10;PBzvfYjpQP4UEl/zqFW1U1onw+3LrXbsCNQmu/SlCp6Facu6gq/o9YGBv0JM0/cnCKMC9btWhgg/&#10;B0EeeXtnq9SNAZQe9pSytiORkbuBxdCX/ajYqE+J1YmYdTi0N40jbRp0PzjrqLUL7r8fwEnO9AdL&#10;6qxmi0WchWQslldzMtylp7z0gBUEVfDA2bDdhjQ/kTeLt6RirRK/Ue4hkzFlatlE+zhecSYu7RT1&#10;6yew+QkAAP//AwBQSwMEFAAGAAgAAAAhAFnj3F3hAAAACgEAAA8AAABkcnMvZG93bnJldi54bWxM&#10;j8FOwzAQRO+V+AdrkbhU1GlCSxPiVAgJRG9QUHt1420SYa+D7abh73FPcJvVrGbelOvRaDag850l&#10;AfNZAgyptqqjRsDnx/PtCpgPkpTUllDAD3pYV1eTUhbKnukdh21oWAwhX0gBbQh9wbmvWzTSz2yP&#10;FL2jdUaGeLqGKyfPMdxonibJkhvZUWxoZY9PLdZf25MRsLp7HfZ+k73t6uVR52F6P7x8OyFursfH&#10;B2ABx/D3DBf8iA5VZDrYEynPtIB8MY9bQhQZsIuf5fkC2EFAmqYZ8Krk/ydUvwAAAP//AwBQSwEC&#10;LQAUAAYACAAAACEAtoM4kv4AAADhAQAAEwAAAAAAAAAAAAAAAAAAAAAAW0NvbnRlbnRfVHlwZXNd&#10;LnhtbFBLAQItABQABgAIAAAAIQA4/SH/1gAAAJQBAAALAAAAAAAAAAAAAAAAAC8BAABfcmVscy8u&#10;cmVsc1BLAQItABQABgAIAAAAIQDt+iXMJQIAAEwEAAAOAAAAAAAAAAAAAAAAAC4CAABkcnMvZTJv&#10;RG9jLnhtbFBLAQItABQABgAIAAAAIQBZ49xd4QAAAAoBAAAPAAAAAAAAAAAAAAAAAH8EAABkcnMv&#10;ZG93bnJldi54bWxQSwUGAAAAAAQABADzAAAAjQUAAAAA&#10;">
                <v:textbox>
                  <w:txbxContent>
                    <w:p w14:paraId="5EA0D289" w14:textId="0872F349" w:rsidR="008152EF" w:rsidRPr="00F339E7" w:rsidRDefault="008152EF" w:rsidP="008152EF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PE</w:t>
                      </w: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152EF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Remember to stay active! You could design your own 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skip2bfit / </w:t>
                      </w:r>
                      <w:r w:rsidRPr="008152EF">
                        <w:rPr>
                          <w:rFonts w:ascii="HfW cursive" w:hAnsi="HfW cursive"/>
                          <w:sz w:val="28"/>
                          <w:szCs w:val="28"/>
                        </w:rPr>
                        <w:t>box2bfit circuit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at home</w:t>
                      </w:r>
                      <w:r w:rsidRPr="008152EF">
                        <w:rPr>
                          <w:rFonts w:ascii="HfW cursive" w:hAnsi="HfW cursive"/>
                          <w:sz w:val="28"/>
                          <w:szCs w:val="28"/>
                        </w:rPr>
                        <w:t>!</w:t>
                      </w:r>
                      <w:r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152EF" w:rsidRPr="008152EF" w:rsidSect="00F339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E7"/>
    <w:rsid w:val="00007F0F"/>
    <w:rsid w:val="00112AB4"/>
    <w:rsid w:val="00464C29"/>
    <w:rsid w:val="004A4351"/>
    <w:rsid w:val="00700F15"/>
    <w:rsid w:val="007D6CFC"/>
    <w:rsid w:val="008152EF"/>
    <w:rsid w:val="00821D2E"/>
    <w:rsid w:val="00870A31"/>
    <w:rsid w:val="00B24509"/>
    <w:rsid w:val="00EE0ED2"/>
    <w:rsid w:val="00F3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4B53"/>
  <w15:chartTrackingRefBased/>
  <w15:docId w15:val="{77D17B7B-2ED1-4C00-A204-1F38549C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9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3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rplemash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pmarks.co.uk/maths-games/hit-the-button" TargetMode="External"/><Relationship Id="rId12" Type="http://schemas.openxmlformats.org/officeDocument/2006/relationships/hyperlink" Target="http://www.readingegg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urplemash.com" TargetMode="External"/><Relationship Id="rId11" Type="http://schemas.openxmlformats.org/officeDocument/2006/relationships/hyperlink" Target="http://www.spellodrome.com" TargetMode="External"/><Relationship Id="rId5" Type="http://schemas.openxmlformats.org/officeDocument/2006/relationships/hyperlink" Target="https://www.topmarks.co.uk/maths-games/hit-the-button" TargetMode="External"/><Relationship Id="rId10" Type="http://schemas.openxmlformats.org/officeDocument/2006/relationships/hyperlink" Target="http://www.readingegg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ellodrom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9668-9684-4FB0-B59A-07D38531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Rowling</dc:creator>
  <cp:keywords/>
  <dc:description/>
  <cp:lastModifiedBy>L Atkinson</cp:lastModifiedBy>
  <cp:revision>6</cp:revision>
  <dcterms:created xsi:type="dcterms:W3CDTF">2020-03-18T12:16:00Z</dcterms:created>
  <dcterms:modified xsi:type="dcterms:W3CDTF">2020-03-18T14:13:00Z</dcterms:modified>
</cp:coreProperties>
</file>